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EF0B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EF0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BC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6C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F0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EF0BCC">
        <w:rPr>
          <w:szCs w:val="28"/>
        </w:rPr>
        <w:t xml:space="preserve">Гришаевой Галины Вячеславовны </w:t>
      </w:r>
      <w:r w:rsidR="006C12F4">
        <w:rPr>
          <w:szCs w:val="28"/>
        </w:rPr>
        <w:t xml:space="preserve">от </w:t>
      </w:r>
      <w:r w:rsidR="00EF0BCC">
        <w:rPr>
          <w:szCs w:val="28"/>
        </w:rPr>
        <w:t>13 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EF0BCC">
        <w:rPr>
          <w:rFonts w:ascii="Times New Roman" w:hAnsi="Times New Roman" w:cs="Times New Roman"/>
          <w:sz w:val="28"/>
          <w:szCs w:val="28"/>
        </w:rPr>
        <w:t>43</w:t>
      </w:r>
      <w:r w:rsidR="00A32DB8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</w:t>
      </w:r>
      <w:r w:rsidR="00EF0BCC">
        <w:rPr>
          <w:rFonts w:ascii="Times New Roman" w:hAnsi="Times New Roman" w:cs="Times New Roman"/>
          <w:sz w:val="28"/>
          <w:szCs w:val="28"/>
        </w:rPr>
        <w:t>3014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EF0BCC">
        <w:rPr>
          <w:rFonts w:ascii="Times New Roman" w:hAnsi="Times New Roman" w:cs="Times New Roman"/>
          <w:sz w:val="28"/>
          <w:szCs w:val="28"/>
        </w:rPr>
        <w:t>2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C12F4">
        <w:rPr>
          <w:rFonts w:ascii="Times New Roman" w:hAnsi="Times New Roman" w:cs="Times New Roman"/>
          <w:sz w:val="28"/>
          <w:szCs w:val="28"/>
        </w:rPr>
        <w:t>1</w:t>
      </w:r>
      <w:r w:rsidR="00EF0BCC">
        <w:rPr>
          <w:rFonts w:ascii="Times New Roman" w:hAnsi="Times New Roman" w:cs="Times New Roman"/>
          <w:sz w:val="28"/>
          <w:szCs w:val="28"/>
        </w:rPr>
        <w:t>212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D84A4D">
        <w:rPr>
          <w:rFonts w:ascii="Times New Roman" w:hAnsi="Times New Roman" w:cs="Times New Roman"/>
          <w:sz w:val="28"/>
          <w:szCs w:val="28"/>
        </w:rPr>
        <w:t>Ростовщикова</w:t>
      </w:r>
      <w:r w:rsidR="00680A12">
        <w:rPr>
          <w:rFonts w:ascii="Times New Roman" w:hAnsi="Times New Roman" w:cs="Times New Roman"/>
          <w:sz w:val="28"/>
          <w:szCs w:val="28"/>
        </w:rPr>
        <w:t xml:space="preserve">, д. </w:t>
      </w:r>
      <w:r w:rsidR="00D84A4D">
        <w:rPr>
          <w:rFonts w:ascii="Times New Roman" w:hAnsi="Times New Roman" w:cs="Times New Roman"/>
          <w:sz w:val="28"/>
          <w:szCs w:val="28"/>
        </w:rPr>
        <w:t>4</w:t>
      </w:r>
      <w:r w:rsidR="006C12F4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6C12F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12F4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6C12F4">
        <w:rPr>
          <w:rFonts w:ascii="Times New Roman" w:hAnsi="Times New Roman" w:cs="Times New Roman"/>
          <w:sz w:val="28"/>
          <w:szCs w:val="28"/>
        </w:rPr>
        <w:t>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78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1278F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73C5" w:rsidRPr="00511ED7" w:rsidRDefault="00AD73C5" w:rsidP="00D12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p w:rsidR="00C005D5" w:rsidRDefault="00C005D5"/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29A0"/>
    <w:rsid w:val="00007A34"/>
    <w:rsid w:val="000139FE"/>
    <w:rsid w:val="0005049E"/>
    <w:rsid w:val="0006125C"/>
    <w:rsid w:val="00063BFE"/>
    <w:rsid w:val="0006515E"/>
    <w:rsid w:val="00084986"/>
    <w:rsid w:val="0009110D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70D0F"/>
    <w:rsid w:val="00680A12"/>
    <w:rsid w:val="006A2D7B"/>
    <w:rsid w:val="006B15BD"/>
    <w:rsid w:val="006C12F4"/>
    <w:rsid w:val="006C5CEF"/>
    <w:rsid w:val="006E1E7F"/>
    <w:rsid w:val="006F39FD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67C44"/>
    <w:rsid w:val="00D84A4D"/>
    <w:rsid w:val="00DD5485"/>
    <w:rsid w:val="00DD7D49"/>
    <w:rsid w:val="00DE5404"/>
    <w:rsid w:val="00DF629D"/>
    <w:rsid w:val="00E01012"/>
    <w:rsid w:val="00E1530D"/>
    <w:rsid w:val="00E240C6"/>
    <w:rsid w:val="00E656C3"/>
    <w:rsid w:val="00EB168B"/>
    <w:rsid w:val="00EF0BCC"/>
    <w:rsid w:val="00F01BD4"/>
    <w:rsid w:val="00F034AC"/>
    <w:rsid w:val="00F1203D"/>
    <w:rsid w:val="00F15818"/>
    <w:rsid w:val="00F15C35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77</cp:revision>
  <cp:lastPrinted>2014-10-15T12:04:00Z</cp:lastPrinted>
  <dcterms:created xsi:type="dcterms:W3CDTF">2013-02-28T04:32:00Z</dcterms:created>
  <dcterms:modified xsi:type="dcterms:W3CDTF">2014-10-15T12:26:00Z</dcterms:modified>
</cp:coreProperties>
</file>